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42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</w:p>
    <w:p w14:paraId="2C7FA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86C4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中小企业声明函</w:t>
      </w:r>
    </w:p>
    <w:p w14:paraId="7F6EF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公司（单位）郑重声明，根据《政府采购促进中小企业发展管理办法》（财库〔2020〕46号）及《中小企业划型标准规定》（工信部联企业〔2011〕300号，现行有效部分）的规定，本公司（单位）属于______（请填写：中型 / 小型 / 微型）企业。</w:t>
      </w:r>
    </w:p>
    <w:p w14:paraId="39BF6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公司（单位）参加百色高级中学2026-2028年度五金维修配件定点供应商采购项目（项目编号：BSGZ-2026-WJ001）的投标，承诺所提供的产品全部由本公司（单位）生产或供应，不存在挂靠、借用资质、转包、分包等情形。</w:t>
      </w:r>
    </w:p>
    <w:p w14:paraId="0ACBC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本公司（单位）对上述声明的真实性负责。如有虚假，将依法承担相应责任，包括但不限于取消投标资格、列入百色高级中学供应商黑名单、赔偿采购人因此遭受的全部损失。</w:t>
      </w:r>
    </w:p>
    <w:p w14:paraId="591E0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9C84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1423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投标人（盖章）： ____________________</w:t>
      </w:r>
    </w:p>
    <w:p w14:paraId="6E6CC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法定代表人或授权代表（签字）： ____________________</w:t>
      </w:r>
    </w:p>
    <w:p w14:paraId="28079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 ____年____月____日</w:t>
      </w:r>
    </w:p>
    <w:p w14:paraId="50B25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4694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FD7C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6FE1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附件3：</w:t>
      </w:r>
    </w:p>
    <w:p w14:paraId="1D4A2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E913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投标函</w:t>
      </w:r>
    </w:p>
    <w:p w14:paraId="76307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25CE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致：百色高级中学</w:t>
      </w:r>
    </w:p>
    <w:p w14:paraId="09227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本公司（单位）自愿参与贵单位组织的“百色高级中学2026-2028年度五金维修配件定点供应商采购”项目（项目编号：BSGZ-2026-WJ001）的投标，并郑重承诺如下：</w:t>
      </w:r>
    </w:p>
    <w:p w14:paraId="5A793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已仔细阅读并完全理解招标文件的全部内容（包括澄清、修改及补充文件），同意遵守招标文件的各项规定，无任何异议。</w:t>
      </w:r>
    </w:p>
    <w:p w14:paraId="4408E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投标报价为固定单价包干，包含产品生产、运输、装卸、税费、售后、质保等全部费用。报价清单真实、准确、完整，无缺项、漏项。</w:t>
      </w:r>
    </w:p>
    <w:p w14:paraId="4C98B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承诺按招标文件要求对清单内全部1361项产品进行供货，并保证：</w:t>
      </w:r>
    </w:p>
    <w:p w14:paraId="69E20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常规订单48小时内送达指定地点；</w:t>
      </w:r>
    </w:p>
    <w:p w14:paraId="386F7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紧急维修配件24小时内响应并配送；</w:t>
      </w:r>
    </w:p>
    <w:p w14:paraId="16965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所有产品为全新合格正品，符合国家相关标准。</w:t>
      </w:r>
    </w:p>
    <w:p w14:paraId="23A43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本公司（单位）不存在资质造假、恶意低价、串通投标等违法违规行为。提交的所有资格证明文件及材料均真实、有效、合法。</w:t>
      </w:r>
    </w:p>
    <w:p w14:paraId="4289F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若中标，本公司（单位）承诺：</w:t>
      </w:r>
    </w:p>
    <w:p w14:paraId="50187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在收到《中标通知书》后5个工作日内足额缴纳履约保证金；</w:t>
      </w:r>
    </w:p>
    <w:p w14:paraId="28C36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在收到《中标通知书》后5个工作日内与贵单位签订合同；</w:t>
      </w:r>
    </w:p>
    <w:p w14:paraId="57029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严格按合同约定及投标承诺履行义务，接受贵单位的订单满足率考核及违约处理。</w:t>
      </w:r>
    </w:p>
    <w:p w14:paraId="3548A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本投标文件自投标截止之日起90个日历日内有效。</w:t>
      </w:r>
    </w:p>
    <w:p w14:paraId="70B68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4B77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投标人（盖章）： ____________________</w:t>
      </w:r>
    </w:p>
    <w:p w14:paraId="5AB06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法定代表人或授权代表（签字）： ____________________</w:t>
      </w:r>
    </w:p>
    <w:p w14:paraId="7242F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 ____年____月____日</w:t>
      </w:r>
    </w:p>
    <w:p w14:paraId="1E2F8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5786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7DD5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0DD8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06AF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D92A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8101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109B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38F6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5CAD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E3EA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299B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07D1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FC67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0885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1CFC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8E17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附件4：</w:t>
      </w:r>
    </w:p>
    <w:p w14:paraId="25E1E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法定代表人身份证明及授权委托书</w:t>
      </w:r>
    </w:p>
    <w:p w14:paraId="75E4B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一、法定代表人身份证明</w:t>
      </w:r>
    </w:p>
    <w:p w14:paraId="70F8F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单位名称： ____________________</w:t>
      </w:r>
    </w:p>
    <w:p w14:paraId="307B9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统一社会信用代码： ____________________</w:t>
      </w:r>
    </w:p>
    <w:p w14:paraId="7CAC9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法定代表人姓名： __________ 性别： ______ 职务： ______</w:t>
      </w:r>
    </w:p>
    <w:p w14:paraId="377F3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身份证号码： ____________________</w:t>
      </w:r>
    </w:p>
    <w:p w14:paraId="164E7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特此证明。</w:t>
      </w:r>
    </w:p>
    <w:p w14:paraId="49FA4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投标人（盖章）： ____________________</w:t>
      </w:r>
    </w:p>
    <w:p w14:paraId="6EC9D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 ____年____月____日</w:t>
      </w:r>
    </w:p>
    <w:p w14:paraId="281BB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二、授权委托书</w:t>
      </w:r>
    </w:p>
    <w:p w14:paraId="5492C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致：百色高级中学</w:t>
      </w:r>
    </w:p>
    <w:p w14:paraId="69EE4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兹授权我单位__________（姓名）担任百色高级中学2026-2028年度五金维修配件定点供应商采购项目（项目编号：BSGZ-2026-WJ001）的委托代理人，其代理权限包括但不限于：</w:t>
      </w:r>
    </w:p>
    <w:p w14:paraId="5A7CE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提交投标文件及澄清、补充材料；</w:t>
      </w:r>
    </w:p>
    <w:p w14:paraId="6F930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参与开标、评标过程中的澄清、答辩；</w:t>
      </w:r>
    </w:p>
    <w:p w14:paraId="20336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代表我方签署投标相关文件；</w:t>
      </w:r>
    </w:p>
    <w:p w14:paraId="6E6BE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领取中标通知书；</w:t>
      </w:r>
    </w:p>
    <w:p w14:paraId="0D981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参与合同谈判及签订合同等相关事宜。</w:t>
      </w:r>
    </w:p>
    <w:p w14:paraId="00359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委托代理人无权转委托。</w:t>
      </w:r>
    </w:p>
    <w:p w14:paraId="7BAE4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委托期限：自本授权委托书出具之日起至本项目合同签订之日止。</w:t>
      </w:r>
    </w:p>
    <w:p w14:paraId="70B72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代理人身份证号码： ____________________</w:t>
      </w:r>
    </w:p>
    <w:p w14:paraId="10EDE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代理人联系电话： ____________________</w:t>
      </w:r>
    </w:p>
    <w:p w14:paraId="666BF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投标人（盖章）： ____________________</w:t>
      </w:r>
    </w:p>
    <w:p w14:paraId="09CA0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法定代表人（签字）： ____________________</w:t>
      </w:r>
    </w:p>
    <w:p w14:paraId="0B298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委托代理人（签字）： ____________________</w:t>
      </w:r>
    </w:p>
    <w:p w14:paraId="6643D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 ____年____月____日</w:t>
      </w:r>
    </w:p>
    <w:p w14:paraId="285E2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9D7E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A1C5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769C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1ED6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4CEC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5CCD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4EB1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A993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D392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7F4F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59B2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D85A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3EAA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70A0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79BD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BA5E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附件5：</w:t>
      </w:r>
    </w:p>
    <w:p w14:paraId="7C116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供货服务承诺函</w:t>
      </w:r>
    </w:p>
    <w:p w14:paraId="26C0F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致：百色高级中学</w:t>
      </w:r>
    </w:p>
    <w:p w14:paraId="31DDF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本公司（单位）针对“百色高级中学2026-2028年度五金维修配件定点供应商采购”项目（项目编号：BSGZ-2026-WJ001），作出如下供货服务承诺：</w:t>
      </w:r>
    </w:p>
    <w:p w14:paraId="25597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一、产品质量承诺</w:t>
      </w:r>
    </w:p>
    <w:p w14:paraId="1E4B5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所供产品均为全新合格正品，符合国家相关标准及招标文件附件《采购清单》中规定的品牌、规格型号、材质要求。</w:t>
      </w:r>
    </w:p>
    <w:p w14:paraId="4EC86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电气类产品（如空气开关、漏电开关、电缆线等）提供有效的3C认证或型式试验报告（随货提供复印件）。</w:t>
      </w:r>
    </w:p>
    <w:p w14:paraId="356FF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所有产品均附有合格证或质量证明文件。如有假冒伪劣产品，自愿接受“假一赔三”及合同约定的全部处罚。</w:t>
      </w:r>
    </w:p>
    <w:p w14:paraId="73F97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二、配送时效承诺</w:t>
      </w:r>
    </w:p>
    <w:p w14:paraId="4FF25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常规订单：接到采购人订单后48小时内送达校内指定地点。</w:t>
      </w:r>
    </w:p>
    <w:p w14:paraId="25990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紧急维修配件：接到采购人书面紧急通知后24小时内响应并完成配送。</w:t>
      </w:r>
    </w:p>
    <w:p w14:paraId="6747E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延迟送达的，自愿按合同约定支付违约金。</w:t>
      </w:r>
    </w:p>
    <w:p w14:paraId="5BB31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三、产品替代承诺</w:t>
      </w:r>
    </w:p>
    <w:p w14:paraId="7B548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如清单中任一产品确因停产、缺货无法供应，本公司将提前10个工作日向采购人提交书面《产品替代申请》，提供替代产品的详细参数、品牌型号及检测报告，经采购人书面确认后方可供货。绝不擅自替代。</w:t>
      </w:r>
    </w:p>
    <w:p w14:paraId="47354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四、验收配合及质保承诺</w:t>
      </w:r>
    </w:p>
    <w:p w14:paraId="63E06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供货时派专人配合采购人验收，对不合格产品无条件退换，并在24小时内完成更换。</w:t>
      </w:r>
    </w:p>
    <w:p w14:paraId="59B5B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质保期：五金配件类不少于6个月，电气类不少于12个月。质保期内出现质量问题，4小时内响应，24小时内到达现场，48小时内完成更换或维修。</w:t>
      </w:r>
    </w:p>
    <w:p w14:paraId="127DB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因产品质量问题导致采购人设备损坏或安全事故的，本公司承担全部赔偿责任。</w:t>
      </w:r>
    </w:p>
    <w:p w14:paraId="1F1A9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五、库存及断供预防承诺</w:t>
      </w:r>
    </w:p>
    <w:p w14:paraId="32C97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建立专项库存，确保清单内主要产品（前200项）常备库存，库存不足时提前7天书面告知采购人。无正当理由不得断供。</w:t>
      </w:r>
    </w:p>
    <w:p w14:paraId="77D10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347A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4B4F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投标人（盖章）： ____________________</w:t>
      </w:r>
    </w:p>
    <w:p w14:paraId="1ABC6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法定代表人或授权代表（签字）： ____________________</w:t>
      </w:r>
    </w:p>
    <w:p w14:paraId="329C9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 ____年____月____日</w:t>
      </w:r>
    </w:p>
    <w:p w14:paraId="76F39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7B1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67711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67711"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B2EEF"/>
    <w:rsid w:val="18A66C4B"/>
    <w:rsid w:val="2AFB2EEF"/>
    <w:rsid w:val="419B6EF9"/>
    <w:rsid w:val="492F345C"/>
    <w:rsid w:val="4E961089"/>
    <w:rsid w:val="72FF3793"/>
    <w:rsid w:val="78DE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9208</Words>
  <Characters>10174</Characters>
  <Lines>0</Lines>
  <Paragraphs>0</Paragraphs>
  <TotalTime>77</TotalTime>
  <ScaleCrop>false</ScaleCrop>
  <LinksUpToDate>false</LinksUpToDate>
  <CharactersWithSpaces>10290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2026-04-10T08:24:00Z</dcterms:created>
  <dc:creator>沉默的大多数</dc:creator>
  <cp:lastModifiedBy>陆小彬</cp:lastModifiedBy>
  <dcterms:modified xsi:type="dcterms:W3CDTF">2026-05-14T08:54:10Z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6F8443539D264F98867DA406812339BC_13</vt:lpwstr>
  </property>
  <property fmtid="{D5CDD505-2E9C-101B-9397-08002B2CF9AE}" pid="4" name="KSOTemplateDocerSaveRecord">
    <vt:lpwstr>eyJoZGlkIjoiYjZmYzA2OTM5ZmZkMGFkYTM3ZDVhZGJlNjljYzRkYTEiLCJ1c2VySWQiOiIzNTMwMDg2ODcifQ==</vt:lpwstr>
  </property>
</Properties>
</file>