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8B6B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  <w:lang w:val="en-US" w:eastAsia="en-US" w:bidi="ar-SA"/>
        </w:rPr>
      </w:pPr>
      <w:bookmarkStart w:id="0" w:name="heading_6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  <w:lang w:val="en-US" w:eastAsia="en-US" w:bidi="ar-SA"/>
        </w:rPr>
        <w:t>附件</w:t>
      </w:r>
      <w:bookmarkStart w:id="1" w:name="_GoBack"/>
      <w:bookmarkEnd w:id="1"/>
    </w:p>
    <w:p w14:paraId="0D0E591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u w:val="none"/>
          <w:lang w:val="en-US" w:eastAsia="en-US" w:bidi="ar-SA"/>
        </w:rPr>
      </w:pPr>
    </w:p>
    <w:p w14:paraId="5030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百色高级中学2026年校园十大歌手比赛</w:t>
      </w:r>
    </w:p>
    <w:p w14:paraId="738F7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舞台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灯光音响设备租赁项目清单</w:t>
      </w:r>
      <w:bookmarkEnd w:id="0"/>
    </w:p>
    <w:p w14:paraId="5FC5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96"/>
        <w:gridCol w:w="4997"/>
        <w:gridCol w:w="856"/>
        <w:gridCol w:w="856"/>
      </w:tblGrid>
      <w:tr w14:paraId="36805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72" w:type="pct"/>
            <w:shd w:val="clear" w:color="auto" w:fill="auto"/>
            <w:noWrap/>
            <w:vAlign w:val="center"/>
          </w:tcPr>
          <w:p w14:paraId="5661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0773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757" w:type="pct"/>
            <w:shd w:val="clear" w:color="auto" w:fill="auto"/>
            <w:noWrap/>
            <w:vAlign w:val="center"/>
          </w:tcPr>
          <w:p w14:paraId="5C96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配置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433E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472" w:type="pct"/>
            <w:shd w:val="clear" w:color="auto" w:fill="auto"/>
            <w:noWrap/>
            <w:vAlign w:val="center"/>
          </w:tcPr>
          <w:p w14:paraId="41E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 w14:paraId="7889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472" w:type="pct"/>
            <w:shd w:val="clear" w:color="auto" w:fill="auto"/>
            <w:noWrap/>
            <w:vAlign w:val="center"/>
          </w:tcPr>
          <w:p w14:paraId="1A7D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197A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音响系统</w:t>
            </w:r>
          </w:p>
        </w:tc>
        <w:tc>
          <w:tcPr>
            <w:tcW w:w="2757" w:type="pct"/>
            <w:shd w:val="clear" w:color="auto" w:fill="auto"/>
            <w:vAlign w:val="top"/>
          </w:tcPr>
          <w:p w14:paraId="0D402AA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（1）主音箱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（2）低音炮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（3）反听音箱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（4）无线手持话筒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（5）无线耳麦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（5）其他音控设备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71461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7B371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B34C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472" w:type="pct"/>
            <w:shd w:val="clear" w:color="auto" w:fill="auto"/>
            <w:noWrap/>
            <w:vAlign w:val="center"/>
          </w:tcPr>
          <w:p w14:paraId="48FC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EDC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灯光系统</w:t>
            </w:r>
          </w:p>
        </w:tc>
        <w:tc>
          <w:tcPr>
            <w:tcW w:w="2757" w:type="pct"/>
            <w:shd w:val="clear" w:color="auto" w:fill="auto"/>
            <w:vAlign w:val="top"/>
          </w:tcPr>
          <w:p w14:paraId="7CD1DE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（1）舞台主灯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（2）舞台前灯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（3）舞台侧灯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（4）舞台效果灯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（5）其他灯光控制设备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627CF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套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00BDC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3F22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72" w:type="pct"/>
            <w:shd w:val="clear" w:color="auto" w:fill="auto"/>
            <w:noWrap/>
            <w:vAlign w:val="center"/>
          </w:tcPr>
          <w:p w14:paraId="72B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pct"/>
            <w:shd w:val="clear" w:color="auto" w:fill="auto"/>
            <w:noWrap/>
            <w:vAlign w:val="center"/>
          </w:tcPr>
          <w:p w14:paraId="5104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2757" w:type="pct"/>
            <w:shd w:val="clear" w:color="auto" w:fill="auto"/>
            <w:vAlign w:val="top"/>
          </w:tcPr>
          <w:p w14:paraId="7B260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舞台主屏两侧装饰</w:t>
            </w:r>
          </w:p>
          <w:p w14:paraId="2AFADE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（2）灯光音响设备搭建安装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（3）灯光音响现场技术控制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  <w:t>活动结束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后设备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  <w:t>拆卸回收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32DF1B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套</w:t>
            </w:r>
          </w:p>
          <w:p w14:paraId="3F076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套</w:t>
            </w:r>
          </w:p>
          <w:p w14:paraId="73AB1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套</w:t>
            </w:r>
          </w:p>
        </w:tc>
        <w:tc>
          <w:tcPr>
            <w:tcW w:w="472" w:type="pct"/>
            <w:shd w:val="clear" w:color="auto" w:fill="auto"/>
            <w:vAlign w:val="top"/>
          </w:tcPr>
          <w:p w14:paraId="164C0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  <w:p w14:paraId="364A4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  <w:p w14:paraId="2F0FB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</w:tbl>
    <w:p w14:paraId="5D09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A129123">
      <w:pPr>
        <w:keepNext w:val="0"/>
        <w:keepLines w:val="0"/>
        <w:pageBreakBefore w:val="0"/>
        <w:kinsoku/>
        <w:wordWrap/>
        <w:topLinePunct w:val="0"/>
        <w:bidi w:val="0"/>
        <w:spacing w:before="120" w:after="120" w:line="560" w:lineRule="exact"/>
        <w:ind w:left="0"/>
        <w:jc w:val="left"/>
      </w:pPr>
    </w:p>
    <w:p w14:paraId="36BC9799">
      <w:pPr>
        <w:keepNext w:val="0"/>
        <w:keepLines w:val="0"/>
        <w:pageBreakBefore w:val="0"/>
        <w:kinsoku/>
        <w:wordWrap/>
        <w:topLinePunct w:val="0"/>
        <w:bidi w:val="0"/>
        <w:spacing w:before="120" w:after="120" w:line="560" w:lineRule="exact"/>
        <w:ind w:left="0"/>
        <w:jc w:val="left"/>
      </w:pPr>
    </w:p>
    <w:p w14:paraId="4E3F8093">
      <w:pPr>
        <w:keepNext w:val="0"/>
        <w:keepLines w:val="0"/>
        <w:pageBreakBefore w:val="0"/>
        <w:kinsoku/>
        <w:wordWrap/>
        <w:topLinePunct w:val="0"/>
        <w:bidi w:val="0"/>
        <w:spacing w:before="120" w:after="120" w:line="560" w:lineRule="exact"/>
        <w:ind w:left="0"/>
        <w:jc w:val="left"/>
      </w:pPr>
    </w:p>
    <w:sectPr>
      <w:headerReference r:id="rId3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10F0B16-043E-44E4-BF53-92699AFD90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D3545F3-0CF0-40D8-901F-28FEE4F800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DF84B9E-06AE-4719-A6FF-3DDA49C20AE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A0E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7B8BF"/>
    <w:multiLevelType w:val="singleLevel"/>
    <w:tmpl w:val="0857B8B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7827"/>
    <w:rsid w:val="07E35D35"/>
    <w:rsid w:val="08E04D88"/>
    <w:rsid w:val="13A66595"/>
    <w:rsid w:val="13D33102"/>
    <w:rsid w:val="18C474BD"/>
    <w:rsid w:val="1C752FA8"/>
    <w:rsid w:val="1FDE2C12"/>
    <w:rsid w:val="29E01C59"/>
    <w:rsid w:val="31853836"/>
    <w:rsid w:val="31FE6E0B"/>
    <w:rsid w:val="32B55A55"/>
    <w:rsid w:val="36DC3C76"/>
    <w:rsid w:val="3C1732DC"/>
    <w:rsid w:val="3D820C29"/>
    <w:rsid w:val="3E063608"/>
    <w:rsid w:val="405210D4"/>
    <w:rsid w:val="41B4616B"/>
    <w:rsid w:val="430B346F"/>
    <w:rsid w:val="447D214A"/>
    <w:rsid w:val="46081EE8"/>
    <w:rsid w:val="46E464B1"/>
    <w:rsid w:val="478D08F6"/>
    <w:rsid w:val="49A563CB"/>
    <w:rsid w:val="4D16313C"/>
    <w:rsid w:val="4E683E6B"/>
    <w:rsid w:val="4F2204BE"/>
    <w:rsid w:val="50F47C38"/>
    <w:rsid w:val="547075D6"/>
    <w:rsid w:val="559B0682"/>
    <w:rsid w:val="55E77D6B"/>
    <w:rsid w:val="582C415B"/>
    <w:rsid w:val="5B9444F1"/>
    <w:rsid w:val="5E3D2C1E"/>
    <w:rsid w:val="5E8E6FD6"/>
    <w:rsid w:val="5F824661"/>
    <w:rsid w:val="61120392"/>
    <w:rsid w:val="623941D1"/>
    <w:rsid w:val="67B04461"/>
    <w:rsid w:val="67CA4DF7"/>
    <w:rsid w:val="6ACE5525"/>
    <w:rsid w:val="6D6C0E2A"/>
    <w:rsid w:val="6E0F17B6"/>
    <w:rsid w:val="6FE74798"/>
    <w:rsid w:val="705160B5"/>
    <w:rsid w:val="716B31A7"/>
    <w:rsid w:val="740A6CA7"/>
    <w:rsid w:val="74FA31C0"/>
    <w:rsid w:val="7B252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1015</Words>
  <Characters>1092</Characters>
  <TotalTime>3</TotalTime>
  <ScaleCrop>false</ScaleCrop>
  <LinksUpToDate>false</LinksUpToDate>
  <CharactersWithSpaces>1165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2026-04-13T08:46:00Z</dcterms:created>
  <dc:creator>Apache POI</dc:creator>
  <cp:lastModifiedBy>陆小彬</cp:lastModifiedBy>
  <dcterms:modified xsi:type="dcterms:W3CDTF">2026-04-14T01:26:20Z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eyJoZGlkIjoiYjZmYzA2OTM5ZmZkMGFkYTM3ZDVhZGJlNjljYzRkYTEiLCJ1c2VySWQiOiIzNTMwMDg2ODcifQ==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EBE43E926AE446CAB9DC8C345FE07C1D_13</vt:lpwstr>
  </property>
</Properties>
</file>