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EB7441">
      <w:pPr>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百色高级中学A区停车场车棚安装项目《现场勘查纪要》</w:t>
      </w:r>
    </w:p>
    <w:p w14:paraId="05CDEBB7">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项目名称：百色高级中学</w:t>
      </w:r>
      <w:r>
        <w:rPr>
          <w:rFonts w:hint="eastAsia" w:ascii="宋体" w:hAnsi="宋体" w:eastAsia="宋体" w:cs="宋体"/>
          <w:sz w:val="24"/>
          <w:szCs w:val="24"/>
          <w:lang w:val="en-US" w:eastAsia="zh-CN"/>
        </w:rPr>
        <w:t>A区停车场</w:t>
      </w:r>
      <w:r>
        <w:rPr>
          <w:rFonts w:hint="eastAsia" w:ascii="宋体" w:hAnsi="宋体" w:eastAsia="宋体" w:cs="宋体"/>
          <w:sz w:val="24"/>
          <w:szCs w:val="24"/>
        </w:rPr>
        <w:t>车棚安装项目</w:t>
      </w:r>
    </w:p>
    <w:p w14:paraId="52B70E32">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采购单位：百色高级中学</w:t>
      </w:r>
    </w:p>
    <w:p w14:paraId="69CF82BC">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勘查时间：2025年____月____日 ____时____分</w:t>
      </w:r>
    </w:p>
    <w:p w14:paraId="5171DFC5">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勘查地点：百色高级中学</w:t>
      </w:r>
      <w:r>
        <w:rPr>
          <w:rFonts w:hint="eastAsia" w:ascii="宋体" w:hAnsi="宋体" w:eastAsia="宋体" w:cs="宋体"/>
          <w:sz w:val="24"/>
          <w:szCs w:val="24"/>
          <w:lang w:val="en-US" w:eastAsia="zh-CN"/>
        </w:rPr>
        <w:t>A区</w:t>
      </w:r>
      <w:r>
        <w:rPr>
          <w:rFonts w:hint="eastAsia" w:ascii="宋体" w:hAnsi="宋体" w:eastAsia="宋体" w:cs="宋体"/>
          <w:sz w:val="24"/>
          <w:szCs w:val="24"/>
        </w:rPr>
        <w:t>停车场指定区域</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183"/>
        <w:gridCol w:w="8779"/>
      </w:tblGrid>
      <w:tr w14:paraId="74962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183" w:type="dxa"/>
          </w:tcPr>
          <w:p w14:paraId="69978251">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项目</w:t>
            </w:r>
          </w:p>
        </w:tc>
        <w:tc>
          <w:tcPr>
            <w:tcW w:w="8779" w:type="dxa"/>
          </w:tcPr>
          <w:p w14:paraId="051689BE">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内容</w:t>
            </w:r>
          </w:p>
        </w:tc>
      </w:tr>
      <w:tr w14:paraId="55932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183" w:type="dxa"/>
            <w:vAlign w:val="center"/>
          </w:tcPr>
          <w:p w14:paraId="43E9754C">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参会单位</w:t>
            </w:r>
          </w:p>
        </w:tc>
        <w:tc>
          <w:tcPr>
            <w:tcW w:w="8779" w:type="dxa"/>
          </w:tcPr>
          <w:p w14:paraId="1FA854C7">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采购单位：百色高级中学</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供应商单位：</w:t>
            </w:r>
          </w:p>
        </w:tc>
      </w:tr>
      <w:tr w14:paraId="58419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183" w:type="dxa"/>
            <w:vAlign w:val="center"/>
          </w:tcPr>
          <w:p w14:paraId="089C61ED">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参会人员</w:t>
            </w:r>
          </w:p>
        </w:tc>
        <w:tc>
          <w:tcPr>
            <w:tcW w:w="8779" w:type="dxa"/>
          </w:tcPr>
          <w:p w14:paraId="5E868DCB">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采购单位代表：</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姓名：________________ 职务：________________ 联系方式：________________</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供应商代表：</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姓名：________________ 职务：________________ 联系方式：________________</w:t>
            </w:r>
          </w:p>
        </w:tc>
      </w:tr>
      <w:tr w14:paraId="23751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183" w:type="dxa"/>
            <w:vAlign w:val="center"/>
          </w:tcPr>
          <w:p w14:paraId="743599CF">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勘查目的</w:t>
            </w:r>
          </w:p>
        </w:tc>
        <w:tc>
          <w:tcPr>
            <w:tcW w:w="8779" w:type="dxa"/>
          </w:tcPr>
          <w:p w14:paraId="269967A7">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为使各潜在供应商充分了解百色高级中学A区停车场车棚安装项目的现场实际情况，包括但不限于地形、地貌、地质、空间尺寸、周边环境、现有设施及可能影响施工的其他条件，确保投标方案和后续施工的可行性、准确性。</w:t>
            </w:r>
          </w:p>
        </w:tc>
      </w:tr>
    </w:tbl>
    <w:p w14:paraId="6F7BA96D">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一、现场基本情况记录</w:t>
      </w:r>
    </w:p>
    <w:p w14:paraId="424FACB6">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施工区域位置与范围：本次车棚建设位于百色高级中学</w:t>
      </w:r>
      <w:r>
        <w:rPr>
          <w:rFonts w:hint="eastAsia" w:ascii="宋体" w:hAnsi="宋体" w:eastAsia="宋体" w:cs="宋体"/>
          <w:sz w:val="24"/>
          <w:szCs w:val="24"/>
          <w:lang w:val="en-US" w:eastAsia="zh-CN"/>
        </w:rPr>
        <w:t>A区</w:t>
      </w:r>
      <w:bookmarkStart w:id="0" w:name="_GoBack"/>
      <w:bookmarkEnd w:id="0"/>
      <w:r>
        <w:rPr>
          <w:rFonts w:hint="eastAsia" w:ascii="宋体" w:hAnsi="宋体" w:eastAsia="宋体" w:cs="宋体"/>
          <w:sz w:val="24"/>
          <w:szCs w:val="24"/>
        </w:rPr>
        <w:t>停车场，具体区域已由采购方现场指界，大致范围为：东至__________，南至__________，西至__________，北至__________。总规划面积约430平方米。</w:t>
      </w:r>
    </w:p>
    <w:p w14:paraId="28FBE909">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地形与地貌：</w:t>
      </w:r>
      <w:r>
        <w:rPr>
          <w:rFonts w:hint="eastAsia" w:ascii="宋体" w:hAnsi="宋体" w:eastAsia="宋体" w:cs="宋体"/>
          <w:sz w:val="24"/>
          <w:szCs w:val="24"/>
          <w:lang w:val="en-US" w:eastAsia="zh-CN"/>
        </w:rPr>
        <w:t>□</w:t>
      </w:r>
      <w:r>
        <w:rPr>
          <w:rFonts w:hint="eastAsia" w:ascii="宋体" w:hAnsi="宋体" w:eastAsia="宋体" w:cs="宋体"/>
          <w:sz w:val="24"/>
          <w:szCs w:val="24"/>
        </w:rPr>
        <w:t>场地平整</w:t>
      </w:r>
      <w:r>
        <w:rPr>
          <w:rFonts w:hint="eastAsia" w:ascii="宋体" w:hAnsi="宋体" w:eastAsia="宋体" w:cs="宋体"/>
          <w:sz w:val="24"/>
          <w:szCs w:val="24"/>
          <w:lang w:val="en-US" w:eastAsia="zh-CN"/>
        </w:rPr>
        <w:t>□</w:t>
      </w:r>
      <w:r>
        <w:rPr>
          <w:rFonts w:hint="eastAsia" w:ascii="宋体" w:hAnsi="宋体" w:eastAsia="宋体" w:cs="宋体"/>
          <w:sz w:val="24"/>
          <w:szCs w:val="24"/>
        </w:rPr>
        <w:t>存在坡度（需说明：）</w:t>
      </w:r>
    </w:p>
    <w:p w14:paraId="12B9D4DA">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rPr>
        <w:t>地质情况（可见部分）：</w:t>
      </w:r>
      <w:r>
        <w:rPr>
          <w:rFonts w:hint="eastAsia" w:ascii="宋体" w:hAnsi="宋体" w:eastAsia="宋体" w:cs="宋体"/>
          <w:sz w:val="24"/>
          <w:szCs w:val="24"/>
          <w:lang w:val="en-US" w:eastAsia="zh-CN"/>
        </w:rPr>
        <w:t>□</w:t>
      </w:r>
      <w:r>
        <w:rPr>
          <w:rFonts w:hint="eastAsia" w:ascii="宋体" w:hAnsi="宋体" w:eastAsia="宋体" w:cs="宋体"/>
          <w:sz w:val="24"/>
          <w:szCs w:val="24"/>
        </w:rPr>
        <w:t>素填土</w:t>
      </w:r>
      <w:r>
        <w:rPr>
          <w:rFonts w:hint="eastAsia" w:ascii="宋体" w:hAnsi="宋体" w:eastAsia="宋体" w:cs="宋体"/>
          <w:sz w:val="24"/>
          <w:szCs w:val="24"/>
          <w:lang w:val="en-US" w:eastAsia="zh-CN"/>
        </w:rPr>
        <w:t>□</w:t>
      </w:r>
      <w:r>
        <w:rPr>
          <w:rFonts w:hint="eastAsia" w:ascii="宋体" w:hAnsi="宋体" w:eastAsia="宋体" w:cs="宋体"/>
          <w:sz w:val="24"/>
          <w:szCs w:val="24"/>
        </w:rPr>
        <w:t>原有混凝土地面</w:t>
      </w:r>
      <w:r>
        <w:rPr>
          <w:rFonts w:hint="eastAsia" w:ascii="宋体" w:hAnsi="宋体" w:eastAsia="宋体" w:cs="宋体"/>
          <w:sz w:val="24"/>
          <w:szCs w:val="24"/>
          <w:lang w:val="en-US" w:eastAsia="zh-CN"/>
        </w:rPr>
        <w:t>□</w:t>
      </w:r>
      <w:r>
        <w:rPr>
          <w:rFonts w:hint="eastAsia" w:ascii="宋体" w:hAnsi="宋体" w:eastAsia="宋体" w:cs="宋体"/>
          <w:sz w:val="24"/>
          <w:szCs w:val="24"/>
        </w:rPr>
        <w:t>其他：</w:t>
      </w:r>
      <w:r>
        <w:rPr>
          <w:rFonts w:hint="eastAsia" w:ascii="宋体" w:hAnsi="宋体" w:eastAsia="宋体" w:cs="宋体"/>
          <w:sz w:val="24"/>
          <w:szCs w:val="24"/>
          <w:u w:val="single"/>
          <w:lang w:val="en-US" w:eastAsia="zh-CN"/>
        </w:rPr>
        <w:t xml:space="preserve">                 </w:t>
      </w:r>
    </w:p>
    <w:p w14:paraId="7C193FC2">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现有设施与障碍物：</w:t>
      </w:r>
    </w:p>
    <w:p w14:paraId="44972866">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现有停车位数量及布局：________________</w:t>
      </w:r>
    </w:p>
    <w:p w14:paraId="4443052F">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现有地面材质：________________</w:t>
      </w:r>
    </w:p>
    <w:p w14:paraId="2A712FD6">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周边有无建筑物、树木、管线等（请具体描述位置与类型，如：路灯、监控杆、给排水井盖、燃气管道标识桩、绿化树木等）：________________</w:t>
      </w:r>
    </w:p>
    <w:p w14:paraId="6E0D0A51">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其他需注意的设施：________________</w:t>
      </w:r>
    </w:p>
    <w:p w14:paraId="1DC2BCBA">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水电接口位置：</w:t>
      </w:r>
    </w:p>
    <w:p w14:paraId="4C41148C">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施工用水接驳点大致位于：________________</w:t>
      </w:r>
    </w:p>
    <w:p w14:paraId="1594113D">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施工用电接驳点大致位于：________________</w:t>
      </w:r>
    </w:p>
    <w:p w14:paraId="08CD5502">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（供应商应自行确认接驳的可行性与费用）</w:t>
      </w:r>
    </w:p>
    <w:p w14:paraId="1435028F">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现场通道与材料堆放：</w:t>
      </w:r>
    </w:p>
    <w:p w14:paraId="0BBC8F15">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主要施工车辆进出通道为：________________</w:t>
      </w:r>
    </w:p>
    <w:p w14:paraId="30590701">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建议的材料堆放区域：________________（供应商应结合施工组织自行规划并征得校方同意）</w:t>
      </w:r>
    </w:p>
    <w:p w14:paraId="18DE542E">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二、采购单位说明与提示</w:t>
      </w:r>
    </w:p>
    <w:p w14:paraId="3155D0EB">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供应商在编制投标文件及后续施工中，必须充分考虑上述现场条件，并自行负责解决因现场条件带来的一切技术措施及费用。</w:t>
      </w:r>
    </w:p>
    <w:p w14:paraId="4B6711FA">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供应商有义务对本纪要未明示的、但可能影响施工的地下隐蔽工程（如管线）等进行进一步探明。在施工前，若涉及开挖，必须提前与校方确认地下管线分布图，并采取人工探挖等保护措施。</w:t>
      </w:r>
    </w:p>
    <w:p w14:paraId="30E3B40A">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施工期间必须严格遵守学校的各项管理规定，包括但不限于施工时间、噪音控制、环境保护、安全文明施工等，不得影响学校正常的教学秩序。</w:t>
      </w:r>
    </w:p>
    <w:p w14:paraId="59DCE5CB">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本纪要是对现场可见条件的记录，供应商被视为具备专业判断能力，应已对项目实施的可行性及复杂性有充分了解。</w:t>
      </w:r>
    </w:p>
    <w:p w14:paraId="29A18010">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三、供应商确认与承诺</w:t>
      </w:r>
    </w:p>
    <w:p w14:paraId="4FCF1314">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经现场实地勘查，我方（供应商）确认：</w:t>
      </w:r>
    </w:p>
    <w:p w14:paraId="389DB961">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已完全理解并接受采购公告及本纪要中所描述的现场条件及相关要求。</w:t>
      </w:r>
    </w:p>
    <w:p w14:paraId="44FF26F9">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已对项目现场进行了充分、细致的勘查，对施工可能面临的困难、风险及所需采取的措施已有清晰认知。</w:t>
      </w:r>
    </w:p>
    <w:p w14:paraId="1AAF07CD">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承诺在投标文件编制及后续合同履行中，充分考虑所有现场因素，不会因现场条件问题提出额外的工期延长或费用索赔。但因采购人未明确告知的、且无法通过合理勘查发现的重大隐蔽性问题除外。</w:t>
      </w:r>
    </w:p>
    <w:p w14:paraId="464175AD">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我方理解，未参加本次现场勘查或虽参加但未在本纪要上签字的供应商，将被视为已自行完成勘查并接受同样约束，不得在后期以不了解现场条件为由提出任何异议。</w:t>
      </w:r>
    </w:p>
    <w:p w14:paraId="7A888B46">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四、签署栏</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4981"/>
        <w:gridCol w:w="4981"/>
      </w:tblGrid>
      <w:tr w14:paraId="4A847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981" w:type="dxa"/>
          </w:tcPr>
          <w:p w14:paraId="29B22100">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采购单位确认</w:t>
            </w:r>
          </w:p>
        </w:tc>
        <w:tc>
          <w:tcPr>
            <w:tcW w:w="4981" w:type="dxa"/>
          </w:tcPr>
          <w:p w14:paraId="2238ACF1">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供应商确认</w:t>
            </w:r>
          </w:p>
        </w:tc>
      </w:tr>
      <w:tr w14:paraId="167B2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981" w:type="dxa"/>
          </w:tcPr>
          <w:p w14:paraId="3200DF62">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单位名称：百色高级中学</w:t>
            </w:r>
          </w:p>
          <w:p w14:paraId="55391427">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lang w:val="en-US" w:eastAsia="zh-CN"/>
              </w:rPr>
            </w:pPr>
          </w:p>
          <w:p w14:paraId="0449E8BB">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代表签字：</w:t>
            </w:r>
          </w:p>
          <w:p w14:paraId="22C9C288">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lang w:val="en-US" w:eastAsia="zh-CN"/>
              </w:rPr>
            </w:pPr>
          </w:p>
          <w:p w14:paraId="3391014E">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日期：____年____月____日</w:t>
            </w:r>
          </w:p>
          <w:p w14:paraId="74AF42C9">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lang w:val="en-US" w:eastAsia="zh-CN"/>
              </w:rPr>
            </w:pPr>
          </w:p>
          <w:p w14:paraId="1FE805D4">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（单位公章）</w:t>
            </w:r>
          </w:p>
        </w:tc>
        <w:tc>
          <w:tcPr>
            <w:tcW w:w="4981" w:type="dxa"/>
          </w:tcPr>
          <w:p w14:paraId="49798842">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单位名称：百色高级中学</w:t>
            </w:r>
          </w:p>
          <w:p w14:paraId="1FA9280C">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lang w:val="en-US" w:eastAsia="zh-CN"/>
              </w:rPr>
            </w:pPr>
          </w:p>
          <w:p w14:paraId="661394F8">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代表签字：</w:t>
            </w:r>
          </w:p>
          <w:p w14:paraId="7ACF5D05">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lang w:val="en-US" w:eastAsia="zh-CN"/>
              </w:rPr>
            </w:pPr>
          </w:p>
          <w:p w14:paraId="2F0555E2">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日期：____年____月____日</w:t>
            </w:r>
          </w:p>
          <w:p w14:paraId="45E66549">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lang w:val="en-US" w:eastAsia="zh-CN"/>
              </w:rPr>
            </w:pPr>
          </w:p>
          <w:p w14:paraId="7DF488A8">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（单位公章）</w:t>
            </w:r>
          </w:p>
        </w:tc>
      </w:tr>
    </w:tbl>
    <w:p w14:paraId="3A7C2CB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rPr>
      </w:pPr>
    </w:p>
    <w:p w14:paraId="0B77F7F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rPr>
      </w:pPr>
    </w:p>
    <w:p w14:paraId="52EDC224"/>
    <w:sectPr>
      <w:footerReference r:id="rId3"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方正小标宋简体">
    <w:panose1 w:val="00000600000000000000"/>
    <w:charset w:val="86"/>
    <w:family w:val="auto"/>
    <w:pitch w:val="default"/>
    <w:sig w:usb0="800002BF" w:usb1="184F6CF8" w:usb2="00000012" w:usb3="00000000" w:csb0="00160001" w:csb1="1203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0F46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C983120">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C983120">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41041E"/>
    <w:rsid w:val="2041041E"/>
    <w:rsid w:val="292F2A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rPr>
      <w:sz w:val="24"/>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17</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2025-11-13T13:39:00Z</dcterms:created>
  <dc:creator>沉默的大多数</dc:creator>
  <cp:lastModifiedBy>沉默的大多数</cp:lastModifiedBy>
  <dcterms:modified xsi:type="dcterms:W3CDTF">2025-11-13T13:58:17Z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5A9F7B0823844C63AA512AA70F848FC6_11</vt:lpwstr>
  </property>
  <property fmtid="{D5CDD505-2E9C-101B-9397-08002B2CF9AE}" pid="4" name="KSOTemplateDocerSaveRecord">
    <vt:lpwstr>eyJoZGlkIjoiMTIyOWJmYzA2ZDY5NTdjMzFhNTkwN2U0NDUwNzM3OGQiLCJ1c2VySWQiOiI0NTIzMDY1MTEifQ==</vt:lpwstr>
  </property>
</Properties>
</file>