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  <w:t>钢质门损坏情况统计表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1025"/>
        <w:gridCol w:w="700"/>
        <w:gridCol w:w="64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1025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楼号</w:t>
            </w:r>
          </w:p>
        </w:tc>
        <w:tc>
          <w:tcPr>
            <w:tcW w:w="700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6463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宿舍号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25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学生宿舍1号楼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51</w:t>
            </w:r>
          </w:p>
        </w:tc>
        <w:tc>
          <w:tcPr>
            <w:tcW w:w="6463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302、306、307、310、314、315、316、317、319、320、323、402、403、404、405、409、413、414、415、416、417、423、512、513、514、515、517、518、519、521、522、523、601、603、604、605、606、607、610、611、612、613、614、615、616、618、619、620、621、622、623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25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学生宿舍2号楼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463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422、512、517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25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学生宿舍3号楼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463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507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25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学生宿舍4号楼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59</w:t>
            </w:r>
          </w:p>
        </w:tc>
        <w:tc>
          <w:tcPr>
            <w:tcW w:w="6463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301、302、303、305、306、307、308、309、310、311、313、314、315、316、317、318、319、320、321、322、323、401、402、403、406、407、408、410、411、413、414、415、417、418、419、420、421、422、423、501、502、503、504、505、506、507、508、509、510、512、513、515、517、518、519、520、521、522、523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25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学生宿舍5号楼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63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304、305、306、307、309、314、319、321、322、419、418、416、415、414、413、412、408、407、406、405、404、403、402、401、501、502、503、505、506、507、509、512、513、514、515、517、518、519、521、523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025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学生宿舍7号楼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463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301、303、309、503、606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</w:tcPr>
          <w:p>
            <w:pP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025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教学楼卫生间</w:t>
            </w:r>
          </w:p>
        </w:tc>
        <w:tc>
          <w:tcPr>
            <w:tcW w:w="70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6463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图书馆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一楼男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卫生间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博学北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楼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5楼男教师卫生间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科技楼一楼东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侧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男卫生间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科技楼二楼东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侧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男卫生间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科技楼二楼东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侧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女卫生间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科技楼三楼东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侧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男卫生间（两扇）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科技楼三楼东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侧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女卫生间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科技楼三楼西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侧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女卫生间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科技楼二楼西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侧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男卫生间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</w:tcPr>
          <w:p>
            <w:pP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025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教室储物间</w:t>
            </w:r>
          </w:p>
        </w:tc>
        <w:tc>
          <w:tcPr>
            <w:tcW w:w="70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463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明理北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楼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102室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明理南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楼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402室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博学北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楼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102室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3" w:type="dxa"/>
            <w:gridSpan w:val="2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合计</w:t>
            </w:r>
          </w:p>
        </w:tc>
        <w:tc>
          <w:tcPr>
            <w:tcW w:w="700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172</w:t>
            </w:r>
          </w:p>
        </w:tc>
        <w:tc>
          <w:tcPr>
            <w:tcW w:w="6463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headerReference r:id="rId5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iYTNhNmU4MmZjOTVmZTA4N2JjNzc1NmJjODc1NzEifQ=="/>
  </w:docVars>
  <w:rsids>
    <w:rsidRoot w:val="73610CB6"/>
    <w:rsid w:val="00160DBE"/>
    <w:rsid w:val="011E0236"/>
    <w:rsid w:val="018A6713"/>
    <w:rsid w:val="04BA2FB6"/>
    <w:rsid w:val="0DBE419A"/>
    <w:rsid w:val="181141F9"/>
    <w:rsid w:val="1E3E5BD7"/>
    <w:rsid w:val="1F5E781E"/>
    <w:rsid w:val="21151B1E"/>
    <w:rsid w:val="21EA31D0"/>
    <w:rsid w:val="221C1171"/>
    <w:rsid w:val="24537E66"/>
    <w:rsid w:val="2A0C2A72"/>
    <w:rsid w:val="30071D11"/>
    <w:rsid w:val="302253DA"/>
    <w:rsid w:val="38E15D1A"/>
    <w:rsid w:val="390F13CD"/>
    <w:rsid w:val="39E93317"/>
    <w:rsid w:val="3A763E67"/>
    <w:rsid w:val="447770B9"/>
    <w:rsid w:val="44815866"/>
    <w:rsid w:val="53A43B08"/>
    <w:rsid w:val="571F34FB"/>
    <w:rsid w:val="58794A0A"/>
    <w:rsid w:val="615A76C5"/>
    <w:rsid w:val="70C2380D"/>
    <w:rsid w:val="7310036D"/>
    <w:rsid w:val="73610CB6"/>
    <w:rsid w:val="76CF691F"/>
    <w:rsid w:val="7B547823"/>
    <w:rsid w:val="7BAD4D49"/>
    <w:rsid w:val="7F17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1248</Words>
  <Characters>1690</Characters>
  <Lines>0</Lines>
  <Paragraphs>0</Paragraphs>
  <TotalTime>7</TotalTime>
  <ScaleCrop>false</ScaleCrop>
  <LinksUpToDate>false</LinksUpToDate>
  <CharactersWithSpaces>1691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2024-08-13T23:53:00Z</dcterms:created>
  <dc:creator>沉默的大多数</dc:creator>
  <cp:lastModifiedBy>沉默的大多数</cp:lastModifiedBy>
  <dcterms:modified xsi:type="dcterms:W3CDTF">2024-08-22T07:35:50Z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C61D74F1CE5F40529999322B4A53E423_13</vt:lpwstr>
  </property>
</Properties>
</file>